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E37919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515A38">
              <w:rPr>
                <w:lang w:val="pt-BR"/>
              </w:rPr>
              <w:t>1</w:t>
            </w:r>
            <w:r w:rsidR="00E37919">
              <w:rPr>
                <w:lang w:val="pt-BR"/>
              </w:rPr>
              <w:t>4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hiện:.............................................</w:t>
            </w:r>
          </w:p>
          <w:p w:rsidR="00EB1E13" w:rsidRDefault="00062886" w:rsidP="00062886">
            <w:pPr>
              <w:rPr>
                <w:b/>
              </w:rPr>
            </w:pPr>
            <w:r w:rsidRPr="005629BE">
              <w:t>Tên chương</w:t>
            </w:r>
            <w:r>
              <w:t xml:space="preserve"> VII</w:t>
            </w:r>
            <w:r w:rsidR="00EB1E13">
              <w:t>I</w:t>
            </w:r>
            <w:r>
              <w:t xml:space="preserve">: </w:t>
            </w:r>
            <w:r w:rsidR="00EB1E13">
              <w:rPr>
                <w:b/>
              </w:rPr>
              <w:t>BẢN VẼ CHI TIẾT – BẢN VẼ LẮP</w:t>
            </w:r>
          </w:p>
          <w:p w:rsidR="00062886" w:rsidRDefault="00062886" w:rsidP="00EB1E13">
            <w:pPr>
              <w:jc w:val="center"/>
              <w:rPr>
                <w:b/>
              </w:rPr>
            </w:pPr>
            <w:r>
              <w:rPr>
                <w:b/>
              </w:rPr>
              <w:t>+ BÀI TẬP</w:t>
            </w:r>
            <w:r w:rsidR="00EB1E13">
              <w:rPr>
                <w:b/>
              </w:rPr>
              <w:t>.</w:t>
            </w:r>
            <w:r w:rsidR="00983F1F">
              <w:rPr>
                <w:b/>
              </w:rPr>
              <w:t>(tt)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04626E">
        <w:rPr>
          <w:lang w:val="it-IT"/>
        </w:rPr>
        <w:t>I</w:t>
      </w:r>
      <w:r w:rsidR="007424FB">
        <w:rPr>
          <w:lang w:val="it-IT"/>
        </w:rPr>
        <w:t>:</w:t>
      </w:r>
      <w:r w:rsidR="00437ED8">
        <w:rPr>
          <w:lang w:val="it-IT"/>
        </w:rPr>
        <w:t xml:space="preserve"> TT</w:t>
      </w:r>
      <w:bookmarkStart w:id="0" w:name="_GoBack"/>
      <w:bookmarkEnd w:id="0"/>
      <w:r w:rsidR="0004626E">
        <w:rPr>
          <w:lang w:val="it-IT"/>
        </w:rPr>
        <w:t xml:space="preserve"> </w:t>
      </w:r>
      <w:r w:rsidR="007424FB">
        <w:rPr>
          <w:lang w:val="it-IT"/>
        </w:rPr>
        <w:t xml:space="preserve">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A45668">
        <w:rPr>
          <w:i/>
          <w:u w:val="single"/>
          <w:lang w:val="it-IT"/>
        </w:rPr>
        <w:t>Bài 1</w:t>
      </w:r>
      <w:r w:rsidR="00E37919">
        <w:rPr>
          <w:i/>
          <w:u w:val="single"/>
          <w:lang w:val="it-IT"/>
        </w:rPr>
        <w:t>9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37919">
        <w:rPr>
          <w:lang w:val="it-IT"/>
        </w:rPr>
        <w:t>ĐỌC</w:t>
      </w:r>
      <w:r w:rsidR="0004626E">
        <w:rPr>
          <w:lang w:val="it-IT"/>
        </w:rPr>
        <w:t xml:space="preserve"> BẢN VẼ LẮP</w:t>
      </w:r>
      <w:r>
        <w:rPr>
          <w:lang w:val="it-IT"/>
        </w:rPr>
        <w:t xml:space="preserve"> + BÀI TẬP.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Tách được các chi tiết từ bản vẽ lắp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Vẽ được bản vẽ lắp từ các chi tiết của nó.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04626E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>
        <w:rPr>
          <w:rFonts w:eastAsia="Batang"/>
          <w:szCs w:val="28"/>
          <w:lang w:val="pt-BR" w:eastAsia="ko-KR"/>
        </w:rPr>
        <w:t xml:space="preserve"> 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37919">
        <w:trPr>
          <w:trHeight w:val="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CC698D" w:rsidRDefault="00CC698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CC698D" w:rsidRDefault="00CC698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95B95" w:rsidRPr="00550BD2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E37919">
              <w:rPr>
                <w:i/>
                <w:u w:val="single"/>
                <w:lang w:val="it-IT"/>
              </w:rPr>
              <w:t>9</w:t>
            </w:r>
            <w:r>
              <w:rPr>
                <w:i/>
                <w:u w:val="single"/>
                <w:lang w:val="it-IT"/>
              </w:rPr>
              <w:t>:</w:t>
            </w:r>
            <w:r>
              <w:rPr>
                <w:lang w:val="it-IT"/>
              </w:rPr>
              <w:t xml:space="preserve"> </w:t>
            </w:r>
            <w:r w:rsidR="00E37919">
              <w:rPr>
                <w:lang w:val="it-IT"/>
              </w:rPr>
              <w:t>ĐỌC BẢN VẼ LẮP + BÀI TẬP.</w:t>
            </w:r>
          </w:p>
          <w:p w:rsidR="00195B95" w:rsidRDefault="00F4788E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F93A5D">
              <w:rPr>
                <w:lang w:val="it-IT"/>
              </w:rPr>
              <w:t>Yêu cầu và trình tự đọc</w:t>
            </w:r>
            <w:r w:rsidR="00195B95">
              <w:rPr>
                <w:lang w:val="it-IT"/>
              </w:rPr>
              <w:t>.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F93A5D">
              <w:rPr>
                <w:lang w:val="it-IT"/>
              </w:rPr>
              <w:t>Đọc bản vẽ lắp</w:t>
            </w:r>
            <w:r>
              <w:rPr>
                <w:lang w:val="it-IT"/>
              </w:rPr>
              <w:t>.</w:t>
            </w:r>
          </w:p>
          <w:p w:rsidR="00F4788E" w:rsidRDefault="00F4788E" w:rsidP="00195B95">
            <w:pPr>
              <w:rPr>
                <w:lang w:val="it-IT"/>
              </w:rPr>
            </w:pPr>
          </w:p>
          <w:p w:rsidR="00195B95" w:rsidRPr="00412741" w:rsidRDefault="00195B95" w:rsidP="00195B95">
            <w:pPr>
              <w:rPr>
                <w:sz w:val="26"/>
                <w:szCs w:val="26"/>
                <w:lang w:val="de-DE"/>
              </w:rPr>
            </w:pP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F4788E" w:rsidRDefault="00F4788E" w:rsidP="009D2988">
            <w:pPr>
              <w:rPr>
                <w:bCs/>
                <w:lang w:val="de-DE"/>
              </w:rPr>
            </w:pPr>
          </w:p>
          <w:p w:rsidR="00195B95" w:rsidRPr="004E30D7" w:rsidRDefault="00195B95" w:rsidP="00F4788E">
            <w:pPr>
              <w:spacing w:after="120"/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</w:p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F51E3" w:rsidRDefault="00412741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  <w:p w:rsidR="00F4788E" w:rsidRDefault="00F4788E" w:rsidP="009D2988">
            <w:pPr>
              <w:rPr>
                <w:sz w:val="26"/>
                <w:szCs w:val="26"/>
                <w:lang w:val="de-DE"/>
              </w:rPr>
            </w:pPr>
          </w:p>
          <w:p w:rsidR="00195B95" w:rsidRPr="00550BD2" w:rsidRDefault="00195B95" w:rsidP="00F93A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93A5D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F93A5D" w:rsidRDefault="00F93A5D" w:rsidP="00F93A5D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93A5D" w:rsidRPr="00550BD2" w:rsidRDefault="00F93A5D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103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37919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37919">
              <w:rPr>
                <w:b/>
                <w:bCs/>
                <w:sz w:val="26"/>
                <w:szCs w:val="26"/>
                <w:lang w:val="nb-NO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13C22"/>
    <w:rsid w:val="0004626E"/>
    <w:rsid w:val="00050620"/>
    <w:rsid w:val="00062886"/>
    <w:rsid w:val="000D04D8"/>
    <w:rsid w:val="00100E75"/>
    <w:rsid w:val="00103EA6"/>
    <w:rsid w:val="00114C7C"/>
    <w:rsid w:val="00160ED8"/>
    <w:rsid w:val="00195B95"/>
    <w:rsid w:val="00197DEF"/>
    <w:rsid w:val="002447D1"/>
    <w:rsid w:val="00274FB3"/>
    <w:rsid w:val="00412741"/>
    <w:rsid w:val="004211DD"/>
    <w:rsid w:val="0042230A"/>
    <w:rsid w:val="00437ED8"/>
    <w:rsid w:val="00450E31"/>
    <w:rsid w:val="00514DA0"/>
    <w:rsid w:val="00515A38"/>
    <w:rsid w:val="005E5C50"/>
    <w:rsid w:val="006E00A5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772F8"/>
    <w:rsid w:val="00983F1F"/>
    <w:rsid w:val="009A2046"/>
    <w:rsid w:val="009B3993"/>
    <w:rsid w:val="009D2988"/>
    <w:rsid w:val="00A15599"/>
    <w:rsid w:val="00A406A6"/>
    <w:rsid w:val="00A45668"/>
    <w:rsid w:val="00B33BF4"/>
    <w:rsid w:val="00B968ED"/>
    <w:rsid w:val="00BC1C3A"/>
    <w:rsid w:val="00C4006B"/>
    <w:rsid w:val="00C42C3A"/>
    <w:rsid w:val="00C46EEC"/>
    <w:rsid w:val="00CC698D"/>
    <w:rsid w:val="00CF51E3"/>
    <w:rsid w:val="00D21BDC"/>
    <w:rsid w:val="00E34D87"/>
    <w:rsid w:val="00E37919"/>
    <w:rsid w:val="00E767A5"/>
    <w:rsid w:val="00EB1E13"/>
    <w:rsid w:val="00EC0C55"/>
    <w:rsid w:val="00F33C02"/>
    <w:rsid w:val="00F4788E"/>
    <w:rsid w:val="00F9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5</cp:revision>
  <dcterms:created xsi:type="dcterms:W3CDTF">2018-01-13T21:31:00Z</dcterms:created>
  <dcterms:modified xsi:type="dcterms:W3CDTF">2018-01-20T19:40:00Z</dcterms:modified>
</cp:coreProperties>
</file>